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D8" w:rsidRPr="0030745E" w:rsidRDefault="00B677D8" w:rsidP="00B677D8">
      <w:pPr>
        <w:pStyle w:val="1"/>
      </w:pPr>
      <w:r w:rsidRPr="0030745E">
        <w:t>Пояснительная записка</w:t>
      </w:r>
    </w:p>
    <w:p w:rsidR="00B677D8" w:rsidRPr="00714D0B" w:rsidRDefault="00B677D8" w:rsidP="00B677D8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677D8" w:rsidRPr="00714D0B" w:rsidRDefault="00B677D8" w:rsidP="00B677D8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3"/>
        <w:gridCol w:w="5574"/>
      </w:tblGrid>
      <w:tr w:rsidR="00B677D8" w:rsidRPr="00714D0B" w:rsidTr="002F4627">
        <w:tc>
          <w:tcPr>
            <w:tcW w:w="2402" w:type="pct"/>
          </w:tcPr>
          <w:p w:rsidR="00B677D8" w:rsidRPr="00CE1640" w:rsidRDefault="00B677D8" w:rsidP="002F4627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B677D8" w:rsidRPr="00CE1640" w:rsidRDefault="00B677D8" w:rsidP="002F462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677D8" w:rsidRPr="00DF1D30" w:rsidRDefault="00B677D8" w:rsidP="002F4627">
            <w:proofErr w:type="spellStart"/>
            <w:r w:rsidRPr="00DF1D30">
              <w:t>Животенко</w:t>
            </w:r>
            <w:proofErr w:type="spellEnd"/>
            <w:r w:rsidRPr="00DF1D30">
              <w:t xml:space="preserve"> Татьяна Васильевна</w:t>
            </w:r>
          </w:p>
        </w:tc>
      </w:tr>
      <w:tr w:rsidR="00B677D8" w:rsidRPr="00714D0B" w:rsidTr="002F4627">
        <w:tc>
          <w:tcPr>
            <w:tcW w:w="2402" w:type="pct"/>
          </w:tcPr>
          <w:p w:rsidR="00B677D8" w:rsidRPr="00DC53F6" w:rsidRDefault="00B677D8" w:rsidP="002F4627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677D8" w:rsidRPr="00714D0B" w:rsidRDefault="00B677D8" w:rsidP="002F4627">
            <w:r>
              <w:t>Учитель начальных классов</w:t>
            </w:r>
          </w:p>
        </w:tc>
      </w:tr>
      <w:tr w:rsidR="00B677D8" w:rsidRPr="00714D0B" w:rsidTr="002F4627">
        <w:tc>
          <w:tcPr>
            <w:tcW w:w="2402" w:type="pct"/>
          </w:tcPr>
          <w:p w:rsidR="00B677D8" w:rsidRPr="00CE1640" w:rsidRDefault="00B677D8" w:rsidP="002F4627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B677D8" w:rsidRPr="00CE1640" w:rsidRDefault="00B677D8" w:rsidP="002F462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677D8" w:rsidRPr="00714D0B" w:rsidRDefault="00B677D8" w:rsidP="002F4627">
            <w:r>
              <w:t>ГОУ РК «Республиканский центр образования» (</w:t>
            </w:r>
            <w:proofErr w:type="spellStart"/>
            <w:r>
              <w:t>Лозымский</w:t>
            </w:r>
            <w:proofErr w:type="spellEnd"/>
            <w:r>
              <w:t xml:space="preserve"> филиал)</w:t>
            </w:r>
          </w:p>
        </w:tc>
      </w:tr>
      <w:tr w:rsidR="00B677D8" w:rsidRPr="00714D0B" w:rsidTr="002F4627">
        <w:tc>
          <w:tcPr>
            <w:tcW w:w="2402" w:type="pct"/>
          </w:tcPr>
          <w:p w:rsidR="00B677D8" w:rsidRPr="00CE1640" w:rsidRDefault="00B677D8" w:rsidP="002F4627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B677D8" w:rsidRPr="00CE1640" w:rsidRDefault="00B677D8" w:rsidP="002F462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677D8" w:rsidRPr="00714D0B" w:rsidRDefault="00B677D8" w:rsidP="002F4627">
            <w:r w:rsidRPr="00DF1D30">
              <w:t>Интерактивный тренажёр-раскраска</w:t>
            </w:r>
            <w:r>
              <w:t xml:space="preserve"> </w:t>
            </w:r>
            <w:r w:rsidRPr="00DF1D30">
              <w:t>по теме:</w:t>
            </w:r>
            <w:r w:rsidRPr="00DF1D30">
              <w:br/>
              <w:t>«Имя существительное»</w:t>
            </w:r>
            <w:r w:rsidRPr="00DF1D30">
              <w:br/>
            </w:r>
          </w:p>
        </w:tc>
      </w:tr>
      <w:tr w:rsidR="00B677D8" w:rsidRPr="00714D0B" w:rsidTr="002F4627">
        <w:tc>
          <w:tcPr>
            <w:tcW w:w="2402" w:type="pct"/>
            <w:vAlign w:val="center"/>
          </w:tcPr>
          <w:p w:rsidR="00B677D8" w:rsidRPr="00DC53F6" w:rsidRDefault="00B677D8" w:rsidP="002F4627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B677D8" w:rsidRPr="00CE1640" w:rsidRDefault="00B677D8" w:rsidP="002F462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677D8" w:rsidRPr="00714D0B" w:rsidRDefault="00B677D8" w:rsidP="002F4627">
            <w:r w:rsidRPr="00DF1D30">
              <w:t>3 класс</w:t>
            </w:r>
            <w:r w:rsidRPr="00DF1D30">
              <w:br/>
            </w:r>
          </w:p>
        </w:tc>
      </w:tr>
      <w:tr w:rsidR="00B677D8" w:rsidRPr="00714D0B" w:rsidTr="002F4627">
        <w:tc>
          <w:tcPr>
            <w:tcW w:w="2402" w:type="pct"/>
          </w:tcPr>
          <w:p w:rsidR="00B677D8" w:rsidRPr="00CE1640" w:rsidRDefault="00B677D8" w:rsidP="002F4627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677D8" w:rsidRPr="00CE1640" w:rsidRDefault="00B677D8" w:rsidP="002F462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677D8" w:rsidRPr="00714D0B" w:rsidRDefault="00B677D8" w:rsidP="002F4627">
            <w:r w:rsidRPr="00DF1D30">
              <w:t xml:space="preserve">русский язык </w:t>
            </w:r>
            <w:r w:rsidRPr="00DF1D30">
              <w:br/>
            </w:r>
          </w:p>
        </w:tc>
      </w:tr>
      <w:tr w:rsidR="00B677D8" w:rsidRPr="00714D0B" w:rsidTr="002F4627">
        <w:tc>
          <w:tcPr>
            <w:tcW w:w="2402" w:type="pct"/>
          </w:tcPr>
          <w:p w:rsidR="00B677D8" w:rsidRPr="00714D0B" w:rsidRDefault="00B677D8" w:rsidP="002F4627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B677D8" w:rsidRPr="00714D0B" w:rsidRDefault="00B677D8" w:rsidP="002F4627">
            <w:r>
              <w:t>Любой УМК</w:t>
            </w:r>
          </w:p>
        </w:tc>
      </w:tr>
      <w:tr w:rsidR="00B677D8" w:rsidRPr="00714D0B" w:rsidTr="002F4627">
        <w:tc>
          <w:tcPr>
            <w:tcW w:w="2402" w:type="pct"/>
            <w:vAlign w:val="center"/>
          </w:tcPr>
          <w:p w:rsidR="00B677D8" w:rsidRDefault="00B677D8" w:rsidP="002F4627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677D8" w:rsidRPr="00CE1640" w:rsidRDefault="00B677D8" w:rsidP="002F462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677D8" w:rsidRPr="00714D0B" w:rsidRDefault="00B677D8" w:rsidP="002F4627">
            <w:r>
              <w:t>презентация</w:t>
            </w:r>
          </w:p>
        </w:tc>
      </w:tr>
      <w:tr w:rsidR="00B677D8" w:rsidRPr="00714D0B" w:rsidTr="002F4627">
        <w:tc>
          <w:tcPr>
            <w:tcW w:w="2402" w:type="pct"/>
            <w:vAlign w:val="center"/>
          </w:tcPr>
          <w:p w:rsidR="00B677D8" w:rsidRDefault="00B677D8" w:rsidP="002F4627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677D8" w:rsidRPr="00CE1640" w:rsidRDefault="00B677D8" w:rsidP="002F462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677D8" w:rsidRPr="00994FF5" w:rsidRDefault="00B677D8" w:rsidP="002F4627">
            <w:r w:rsidRPr="00994FF5">
              <w:t>Компьютер</w:t>
            </w:r>
            <w:r>
              <w:t>, интерактивная доска</w:t>
            </w:r>
          </w:p>
        </w:tc>
      </w:tr>
      <w:tr w:rsidR="00B677D8" w:rsidRPr="00714D0B" w:rsidTr="002F4627">
        <w:tc>
          <w:tcPr>
            <w:tcW w:w="2402" w:type="pct"/>
          </w:tcPr>
          <w:p w:rsidR="00B677D8" w:rsidRDefault="00B677D8" w:rsidP="002F4627">
            <w:r>
              <w:t>Цели,</w:t>
            </w:r>
          </w:p>
          <w:p w:rsidR="00B677D8" w:rsidRDefault="00B677D8" w:rsidP="002F4627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B677D8" w:rsidRPr="00CE1640" w:rsidRDefault="00B677D8" w:rsidP="002F462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677D8" w:rsidRPr="00994FF5" w:rsidRDefault="00B677D8" w:rsidP="002F4627">
            <w:pPr>
              <w:shd w:val="clear" w:color="auto" w:fill="FFFFFF"/>
              <w:spacing w:before="100" w:beforeAutospacing="1" w:after="100" w:afterAutospacing="1"/>
              <w:rPr>
                <w:bCs/>
              </w:rPr>
            </w:pPr>
            <w:r w:rsidRPr="00994FF5">
              <w:rPr>
                <w:color w:val="000000"/>
              </w:rPr>
              <w:t>Цель:</w:t>
            </w:r>
            <w:r>
              <w:rPr>
                <w:color w:val="000000"/>
              </w:rPr>
              <w:t xml:space="preserve"> закрепление</w:t>
            </w:r>
            <w:r w:rsidRPr="00994FF5">
              <w:rPr>
                <w:color w:val="000000"/>
              </w:rPr>
              <w:t xml:space="preserve"> знани</w:t>
            </w:r>
            <w:r>
              <w:rPr>
                <w:color w:val="000000"/>
              </w:rPr>
              <w:t>й</w:t>
            </w:r>
            <w:r w:rsidRPr="00994FF5">
              <w:rPr>
                <w:color w:val="000000"/>
              </w:rPr>
              <w:t xml:space="preserve"> учащихся по теме «Имя существительное»</w:t>
            </w:r>
            <w:r w:rsidRPr="00994FF5">
              <w:rPr>
                <w:bCs/>
              </w:rPr>
              <w:t>.</w:t>
            </w:r>
          </w:p>
          <w:p w:rsidR="00B677D8" w:rsidRPr="00994FF5" w:rsidRDefault="00B677D8" w:rsidP="002F462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94FF5">
              <w:rPr>
                <w:rFonts w:ascii="Times New Roman" w:eastAsia="Calibri" w:hAnsi="Times New Roman" w:cs="Times New Roman"/>
                <w:b w:val="0"/>
                <w:kern w:val="0"/>
                <w:sz w:val="24"/>
                <w:szCs w:val="24"/>
                <w:lang w:eastAsia="en-US"/>
              </w:rPr>
              <w:t>Задачи: а)</w:t>
            </w:r>
            <w:r w:rsidRPr="00994FF5">
              <w:rPr>
                <w:rFonts w:ascii="Times New Roman" w:eastAsia="Calibri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 xml:space="preserve"> повышать учебную мотивацию учащихся, б) формировать у учащихся интерес к русскому языку как учебному предмету</w:t>
            </w: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, в</w:t>
            </w:r>
            <w:proofErr w:type="gramStart"/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)р</w:t>
            </w:r>
            <w:proofErr w:type="gramEnd"/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en-US"/>
              </w:rPr>
              <w:t>азвивать умение работать в группе, прислушиваться к мнению других детей;</w:t>
            </w:r>
            <w:bookmarkStart w:id="0" w:name="_GoBack"/>
            <w:bookmarkEnd w:id="0"/>
          </w:p>
        </w:tc>
      </w:tr>
      <w:tr w:rsidR="00B677D8" w:rsidRPr="00714D0B" w:rsidTr="002F4627">
        <w:tc>
          <w:tcPr>
            <w:tcW w:w="2402" w:type="pct"/>
          </w:tcPr>
          <w:p w:rsidR="00B677D8" w:rsidRDefault="00B677D8" w:rsidP="002F4627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B677D8" w:rsidRPr="00714D0B" w:rsidRDefault="00B677D8" w:rsidP="002F4627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677D8" w:rsidRDefault="00B677D8" w:rsidP="002F4627">
            <w:pPr>
              <w:rPr>
                <w:rFonts w:eastAsia="Calibri"/>
              </w:rPr>
            </w:pPr>
            <w:r>
              <w:t xml:space="preserve"> </w:t>
            </w:r>
            <w:r w:rsidRPr="00335E02">
              <w:rPr>
                <w:rFonts w:eastAsia="Calibri"/>
              </w:rPr>
              <w:t>Уроки повторения, обобщения, при индивидуальном и групповом обучении.</w:t>
            </w:r>
          </w:p>
          <w:p w:rsidR="00B677D8" w:rsidRPr="00714D0B" w:rsidRDefault="00B677D8" w:rsidP="002F4627">
            <w:r>
              <w:t>Тест</w:t>
            </w:r>
            <w:r w:rsidRPr="00C66A27">
              <w:t xml:space="preserve"> предназн</w:t>
            </w:r>
            <w:r>
              <w:t>ачен для учащихся 3 класса. Он</w:t>
            </w:r>
            <w:r w:rsidRPr="00C66A27">
              <w:t xml:space="preserve"> может быть</w:t>
            </w:r>
            <w:r>
              <w:t xml:space="preserve"> использован на уроках русского языка.</w:t>
            </w:r>
          </w:p>
        </w:tc>
      </w:tr>
      <w:tr w:rsidR="00B677D8" w:rsidRPr="00714D0B" w:rsidTr="002F4627">
        <w:trPr>
          <w:trHeight w:val="2247"/>
        </w:trPr>
        <w:tc>
          <w:tcPr>
            <w:tcW w:w="2402" w:type="pct"/>
          </w:tcPr>
          <w:p w:rsidR="00B677D8" w:rsidRDefault="00B677D8" w:rsidP="002F4627">
            <w:r>
              <w:t>Список использованной литературы.</w:t>
            </w:r>
          </w:p>
          <w:p w:rsidR="00B677D8" w:rsidRDefault="00B677D8" w:rsidP="002F4627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B677D8" w:rsidRPr="005901A4" w:rsidRDefault="00B677D8" w:rsidP="002F4627"/>
        </w:tc>
        <w:tc>
          <w:tcPr>
            <w:tcW w:w="2598" w:type="pct"/>
          </w:tcPr>
          <w:p w:rsidR="00B677D8" w:rsidRDefault="00B677D8" w:rsidP="002F4627">
            <w:r>
              <w:t>.</w:t>
            </w:r>
          </w:p>
          <w:p w:rsidR="00B677D8" w:rsidRPr="00E71E66" w:rsidRDefault="00B677D8" w:rsidP="002F462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hyperlink r:id="rId5" w:history="1">
              <w:r w:rsidRPr="00E71E66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Друзья</w:t>
              </w:r>
            </w:hyperlink>
            <w:r w:rsidRPr="00E71E6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B677D8" w:rsidRPr="00E71E66" w:rsidRDefault="00B677D8" w:rsidP="002F462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hyperlink r:id="rId6" w:history="1">
              <w:r w:rsidRPr="00E71E66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Микки-Маус</w:t>
              </w:r>
            </w:hyperlink>
            <w:r w:rsidRPr="00E71E6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B677D8" w:rsidRDefault="00B677D8" w:rsidP="002F4627">
            <w:hyperlink r:id="rId7" w:history="1">
              <w:r w:rsidRPr="00E71E66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Фон</w:t>
              </w:r>
            </w:hyperlink>
          </w:p>
          <w:p w:rsidR="00B677D8" w:rsidRPr="00714D0B" w:rsidRDefault="00B677D8" w:rsidP="002F4627"/>
        </w:tc>
      </w:tr>
      <w:tr w:rsidR="00B677D8" w:rsidRPr="00714D0B" w:rsidTr="002F4627">
        <w:tc>
          <w:tcPr>
            <w:tcW w:w="2402" w:type="pct"/>
          </w:tcPr>
          <w:p w:rsidR="00B677D8" w:rsidRDefault="00B677D8" w:rsidP="002F4627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677D8" w:rsidRDefault="00B677D8" w:rsidP="002F4627">
            <w:r>
              <w:t>Ранее материал был опубликован на сайте «Педагогический  интернет-портал «Творческая Корпорация»</w:t>
            </w:r>
          </w:p>
          <w:p w:rsidR="00B677D8" w:rsidRDefault="00B677D8" w:rsidP="002F4627">
            <w:hyperlink r:id="rId8" w:history="1">
              <w:r w:rsidRPr="00133F7E">
                <w:rPr>
                  <w:rStyle w:val="a3"/>
                </w:rPr>
                <w:t>http://goldina</w:t>
              </w:r>
              <w:r w:rsidRPr="00133F7E">
                <w:rPr>
                  <w:rStyle w:val="a3"/>
                </w:rPr>
                <w:t>-</w:t>
              </w:r>
              <w:r w:rsidRPr="00133F7E">
                <w:rPr>
                  <w:rStyle w:val="a3"/>
                </w:rPr>
                <w:t>myclas.ucoz.ru/load/0-0-1-924-20</w:t>
              </w:r>
            </w:hyperlink>
          </w:p>
          <w:p w:rsidR="00B677D8" w:rsidRPr="00F53822" w:rsidRDefault="00B677D8" w:rsidP="002F4627"/>
        </w:tc>
      </w:tr>
    </w:tbl>
    <w:p w:rsidR="00B677D8" w:rsidRDefault="00B677D8" w:rsidP="00B677D8"/>
    <w:p w:rsidR="00B677D8" w:rsidRPr="00E73600" w:rsidRDefault="00B677D8" w:rsidP="00B677D8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855F74" w:rsidRDefault="00855F74"/>
    <w:sectPr w:rsidR="00855F74" w:rsidSect="00DC53F6">
      <w:headerReference w:type="default" r:id="rId9"/>
      <w:footerReference w:type="even" r:id="rId10"/>
      <w:footerReference w:type="default" r:id="rId1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B677D8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B677D8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B677D8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B677D8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B677D8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7D8"/>
    <w:rsid w:val="00855F74"/>
    <w:rsid w:val="00B6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77D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7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677D8"/>
  </w:style>
  <w:style w:type="character" w:styleId="a3">
    <w:name w:val="Hyperlink"/>
    <w:rsid w:val="00B677D8"/>
    <w:rPr>
      <w:color w:val="0000FF"/>
      <w:u w:val="single"/>
    </w:rPr>
  </w:style>
  <w:style w:type="paragraph" w:styleId="a4">
    <w:name w:val="footer"/>
    <w:basedOn w:val="a"/>
    <w:link w:val="a5"/>
    <w:rsid w:val="00B677D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67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677D8"/>
  </w:style>
  <w:style w:type="paragraph" w:styleId="a7">
    <w:name w:val="header"/>
    <w:basedOn w:val="a"/>
    <w:link w:val="a8"/>
    <w:rsid w:val="00B677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677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77D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7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677D8"/>
  </w:style>
  <w:style w:type="character" w:styleId="a3">
    <w:name w:val="Hyperlink"/>
    <w:rsid w:val="00B677D8"/>
    <w:rPr>
      <w:color w:val="0000FF"/>
      <w:u w:val="single"/>
    </w:rPr>
  </w:style>
  <w:style w:type="paragraph" w:styleId="a4">
    <w:name w:val="footer"/>
    <w:basedOn w:val="a"/>
    <w:link w:val="a5"/>
    <w:rsid w:val="00B677D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67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677D8"/>
  </w:style>
  <w:style w:type="paragraph" w:styleId="a7">
    <w:name w:val="header"/>
    <w:basedOn w:val="a"/>
    <w:link w:val="a8"/>
    <w:rsid w:val="00B677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677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ldina-myclas.ucoz.ru/load/0-0-1-924-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ifestyle.bzi.ro/public/upload/photos/22/zi_insorita.jpe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eti-online.com/images/raskraski/multfilmy--mickey-mouse--35.jpg" TargetMode="External"/><Relationship Id="rId11" Type="http://schemas.openxmlformats.org/officeDocument/2006/relationships/footer" Target="footer2.xml"/><Relationship Id="rId5" Type="http://schemas.openxmlformats.org/officeDocument/2006/relationships/hyperlink" Target="http://images-photo.ru/_ph/7/2/286615974.gif?1422181649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1</cp:revision>
  <dcterms:created xsi:type="dcterms:W3CDTF">2015-03-29T03:28:00Z</dcterms:created>
  <dcterms:modified xsi:type="dcterms:W3CDTF">2015-03-29T03:31:00Z</dcterms:modified>
</cp:coreProperties>
</file>